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07" w:rsidRDefault="006A7307" w:rsidP="006A7307">
      <w:pPr>
        <w:jc w:val="center"/>
        <w:rPr>
          <w:noProof/>
        </w:rPr>
      </w:pPr>
    </w:p>
    <w:p w:rsidR="004B0E91" w:rsidRDefault="004B0E91" w:rsidP="004B0E91">
      <w:pPr>
        <w:jc w:val="center"/>
        <w:rPr>
          <w:noProof/>
        </w:rPr>
      </w:pPr>
    </w:p>
    <w:p w:rsidR="004B0E91" w:rsidRPr="006A7307" w:rsidRDefault="004B0E91" w:rsidP="004B0E91">
      <w:pPr>
        <w:jc w:val="center"/>
        <w:rPr>
          <w:rFonts w:ascii="Arial" w:hAnsi="Arial" w:cs="Arial"/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5DED2E2" wp14:editId="204CD7C2">
            <wp:simplePos x="0" y="0"/>
            <wp:positionH relativeFrom="column">
              <wp:posOffset>1407795</wp:posOffset>
            </wp:positionH>
            <wp:positionV relativeFrom="paragraph">
              <wp:posOffset>-632460</wp:posOffset>
            </wp:positionV>
            <wp:extent cx="2823210" cy="502920"/>
            <wp:effectExtent l="19050" t="0" r="0" b="0"/>
            <wp:wrapSquare wrapText="bothSides"/>
            <wp:docPr id="2" name="Рисунок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Ознакомительная</w:t>
      </w:r>
      <w:r w:rsidRPr="005C21D7">
        <w:rPr>
          <w:rFonts w:ascii="Arial" w:hAnsi="Arial" w:cs="Arial"/>
          <w:b/>
          <w:sz w:val="28"/>
          <w:szCs w:val="28"/>
        </w:rPr>
        <w:t xml:space="preserve"> анкета для </w:t>
      </w:r>
      <w:proofErr w:type="spellStart"/>
      <w:r w:rsidRPr="005C21D7">
        <w:rPr>
          <w:rFonts w:ascii="Arial" w:hAnsi="Arial" w:cs="Arial"/>
          <w:b/>
          <w:sz w:val="28"/>
          <w:szCs w:val="28"/>
        </w:rPr>
        <w:t>франчайзи</w:t>
      </w:r>
      <w:proofErr w:type="spellEnd"/>
    </w:p>
    <w:tbl>
      <w:tblPr>
        <w:tblStyle w:val="-3"/>
        <w:tblW w:w="11483" w:type="dxa"/>
        <w:tblInd w:w="-1310" w:type="dxa"/>
        <w:tblLook w:val="04A0" w:firstRow="1" w:lastRow="0" w:firstColumn="1" w:lastColumn="0" w:noHBand="0" w:noVBand="1"/>
      </w:tblPr>
      <w:tblGrid>
        <w:gridCol w:w="3544"/>
        <w:gridCol w:w="7939"/>
      </w:tblGrid>
      <w:tr w:rsidR="004B0E91" w:rsidRPr="005C21D7" w:rsidTr="0033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Pr="006A7307" w:rsidRDefault="004B0E91" w:rsidP="003321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307">
              <w:rPr>
                <w:rFonts w:ascii="Arial" w:hAnsi="Arial" w:cs="Arial"/>
                <w:sz w:val="28"/>
                <w:szCs w:val="28"/>
              </w:rPr>
              <w:t>Вопрос</w:t>
            </w:r>
          </w:p>
        </w:tc>
        <w:tc>
          <w:tcPr>
            <w:tcW w:w="7939" w:type="dxa"/>
          </w:tcPr>
          <w:p w:rsidR="004B0E91" w:rsidRPr="006A7307" w:rsidRDefault="004B0E91" w:rsidP="003321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A7307">
              <w:rPr>
                <w:rFonts w:ascii="Arial" w:hAnsi="Arial" w:cs="Arial"/>
                <w:sz w:val="28"/>
                <w:szCs w:val="28"/>
              </w:rPr>
              <w:t>Ответ</w:t>
            </w:r>
          </w:p>
        </w:tc>
      </w:tr>
      <w:tr w:rsidR="004B0E91" w:rsidRPr="005C21D7" w:rsidTr="0033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Pr="005C21D7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332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телефоны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33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Электронный адрес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ind w:right="10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332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Pr="005C21D7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Ваше образование 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33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Специальность по диплому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530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Сфера деятельности, в которой Вы сейчас заняты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53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Работали ли Вы в области образования?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530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Есть ли у Вас опыт руководителя?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53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Есть ли у Вас свои дети, внуки?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530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8A2512" w:rsidP="008A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Раздражают ли Вас (даже иногда) детские шалости</w:t>
            </w:r>
            <w:r w:rsidR="004B0E91">
              <w:rPr>
                <w:rFonts w:ascii="Arial" w:hAnsi="Arial" w:cs="Arial"/>
              </w:rPr>
              <w:t>?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A2512" w:rsidRDefault="008A2512">
      <w:pPr>
        <w:rPr>
          <w:rFonts w:ascii="Arial" w:hAnsi="Arial" w:cs="Arial"/>
        </w:rPr>
      </w:pPr>
    </w:p>
    <w:tbl>
      <w:tblPr>
        <w:tblStyle w:val="-3"/>
        <w:tblW w:w="11483" w:type="dxa"/>
        <w:tblInd w:w="-1310" w:type="dxa"/>
        <w:tblLook w:val="04A0" w:firstRow="1" w:lastRow="0" w:firstColumn="1" w:lastColumn="0" w:noHBand="0" w:noVBand="1"/>
      </w:tblPr>
      <w:tblGrid>
        <w:gridCol w:w="3544"/>
        <w:gridCol w:w="7939"/>
      </w:tblGrid>
      <w:tr w:rsidR="004B0E91" w:rsidRPr="005C21D7" w:rsidTr="0033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Почему Вам интересна образовательная франшиза?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Default="004B0E91" w:rsidP="00332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Default="004B0E91" w:rsidP="00332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53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Нравится ли Вам учиться самому?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332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Планируете ли Вы управлять бизнесом лично или хотите привлечь наемного управленца?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53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Достаточно ли у Вас денежных средств для открытия этой франшизы?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332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8A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Какой уровень дохода</w:t>
            </w:r>
            <w:r w:rsidR="008A2512">
              <w:rPr>
                <w:rFonts w:ascii="Arial" w:hAnsi="Arial" w:cs="Arial"/>
              </w:rPr>
              <w:t xml:space="preserve"> в месяц</w:t>
            </w:r>
            <w:r>
              <w:rPr>
                <w:rFonts w:ascii="Arial" w:hAnsi="Arial" w:cs="Arial"/>
              </w:rPr>
              <w:t xml:space="preserve"> для Вас приемле</w:t>
            </w:r>
            <w:r w:rsidR="008A2512">
              <w:rPr>
                <w:rFonts w:ascii="Arial" w:hAnsi="Arial" w:cs="Arial"/>
              </w:rPr>
              <w:t>м</w:t>
            </w:r>
            <w:r w:rsidR="00EC05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рамках работы франшизы?</w:t>
            </w:r>
          </w:p>
        </w:tc>
        <w:tc>
          <w:tcPr>
            <w:tcW w:w="7939" w:type="dxa"/>
          </w:tcPr>
          <w:p w:rsidR="004B0E91" w:rsidRPr="005C21D7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B0E91" w:rsidRPr="005C21D7" w:rsidTr="0033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Сколько времени (часов) в день Вы готовы потратить на организацию и управление лицеем?</w:t>
            </w:r>
          </w:p>
        </w:tc>
        <w:tc>
          <w:tcPr>
            <w:tcW w:w="7939" w:type="dxa"/>
          </w:tcPr>
          <w:p w:rsidR="004B0E91" w:rsidRPr="005C21D7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332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4B0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неделю? </w:t>
            </w:r>
          </w:p>
          <w:p w:rsidR="004B0E91" w:rsidRDefault="004B0E91" w:rsidP="0033219D">
            <w:pPr>
              <w:rPr>
                <w:rFonts w:ascii="Arial" w:hAnsi="Arial" w:cs="Arial"/>
              </w:rPr>
            </w:pPr>
          </w:p>
        </w:tc>
        <w:tc>
          <w:tcPr>
            <w:tcW w:w="7939" w:type="dxa"/>
          </w:tcPr>
          <w:p w:rsidR="004B0E91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33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месяц?</w:t>
            </w:r>
          </w:p>
        </w:tc>
        <w:tc>
          <w:tcPr>
            <w:tcW w:w="7939" w:type="dxa"/>
          </w:tcPr>
          <w:p w:rsidR="004B0E91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91" w:rsidRPr="005C21D7" w:rsidRDefault="004B0E91" w:rsidP="00332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91" w:rsidRPr="005C21D7" w:rsidTr="00332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0E91" w:rsidRPr="005C21D7" w:rsidRDefault="004B0E91" w:rsidP="00332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города, в котором Вы собираетесь открыть лицей</w:t>
            </w:r>
          </w:p>
        </w:tc>
        <w:tc>
          <w:tcPr>
            <w:tcW w:w="7939" w:type="dxa"/>
          </w:tcPr>
          <w:p w:rsidR="004B0E91" w:rsidRPr="005C21D7" w:rsidRDefault="004B0E91" w:rsidP="00332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B0E91" w:rsidRDefault="004B0E91" w:rsidP="00530E76">
      <w:pPr>
        <w:rPr>
          <w:rFonts w:ascii="Arial" w:hAnsi="Arial" w:cs="Arial"/>
        </w:rPr>
      </w:pPr>
    </w:p>
    <w:sectPr w:rsidR="004B0E91" w:rsidSect="004B0E9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E0"/>
    <w:rsid w:val="00003B9B"/>
    <w:rsid w:val="001A2CF9"/>
    <w:rsid w:val="002007C0"/>
    <w:rsid w:val="00263289"/>
    <w:rsid w:val="00306B5D"/>
    <w:rsid w:val="004408DD"/>
    <w:rsid w:val="00474695"/>
    <w:rsid w:val="004B0E91"/>
    <w:rsid w:val="00530E76"/>
    <w:rsid w:val="005C21D7"/>
    <w:rsid w:val="006A7307"/>
    <w:rsid w:val="00765038"/>
    <w:rsid w:val="007775F8"/>
    <w:rsid w:val="007B2CF2"/>
    <w:rsid w:val="008A2512"/>
    <w:rsid w:val="00917736"/>
    <w:rsid w:val="00977686"/>
    <w:rsid w:val="00AB7400"/>
    <w:rsid w:val="00B25FE0"/>
    <w:rsid w:val="00BD716E"/>
    <w:rsid w:val="00CF7A1C"/>
    <w:rsid w:val="00D10484"/>
    <w:rsid w:val="00D72F8B"/>
    <w:rsid w:val="00E41DFE"/>
    <w:rsid w:val="00E5646A"/>
    <w:rsid w:val="00E839E8"/>
    <w:rsid w:val="00E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18951-A0B9-4FC4-9C16-39B595E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6A7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3</cp:revision>
  <dcterms:created xsi:type="dcterms:W3CDTF">2016-04-02T13:57:00Z</dcterms:created>
  <dcterms:modified xsi:type="dcterms:W3CDTF">2016-07-07T09:08:00Z</dcterms:modified>
</cp:coreProperties>
</file>